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DCFA9" w14:textId="1226E95E" w:rsidR="00D67404" w:rsidRPr="00247668" w:rsidRDefault="00D67404" w:rsidP="00D67404">
      <w:pPr>
        <w:rPr>
          <w:b/>
          <w:u w:val="single"/>
        </w:rPr>
      </w:pPr>
      <w:r w:rsidRPr="00247668">
        <w:rPr>
          <w:b/>
          <w:u w:val="single"/>
        </w:rPr>
        <w:t>Do</w:t>
      </w:r>
      <w:r w:rsidR="00247668" w:rsidRPr="00247668">
        <w:rPr>
          <w:b/>
          <w:u w:val="single"/>
        </w:rPr>
        <w:t>c</w:t>
      </w:r>
      <w:r w:rsidRPr="00247668">
        <w:rPr>
          <w:b/>
          <w:u w:val="single"/>
        </w:rPr>
        <w:t xml:space="preserve">uments required for processing </w:t>
      </w:r>
      <w:r w:rsidR="00440DB4">
        <w:rPr>
          <w:b/>
          <w:u w:val="single"/>
        </w:rPr>
        <w:t xml:space="preserve">of </w:t>
      </w:r>
      <w:r w:rsidR="00247668" w:rsidRPr="00247668">
        <w:rPr>
          <w:b/>
          <w:u w:val="single"/>
        </w:rPr>
        <w:t>R</w:t>
      </w:r>
      <w:r w:rsidRPr="00247668">
        <w:rPr>
          <w:b/>
          <w:u w:val="single"/>
        </w:rPr>
        <w:t>efund</w:t>
      </w:r>
      <w:r w:rsidR="00440DB4">
        <w:rPr>
          <w:b/>
          <w:u w:val="single"/>
        </w:rPr>
        <w:t xml:space="preserve"> Application by ONE</w:t>
      </w:r>
      <w:bookmarkStart w:id="0" w:name="_GoBack"/>
      <w:bookmarkEnd w:id="0"/>
      <w:r w:rsidRPr="00247668">
        <w:rPr>
          <w:b/>
          <w:u w:val="single"/>
        </w:rPr>
        <w:t xml:space="preserve"> </w:t>
      </w:r>
    </w:p>
    <w:p w14:paraId="57704D8E" w14:textId="77777777" w:rsidR="00247668" w:rsidRDefault="00247668" w:rsidP="00D67404"/>
    <w:p w14:paraId="11446D59" w14:textId="21E48934" w:rsidR="00D67404" w:rsidRDefault="00D67404" w:rsidP="00D67404">
      <w:r>
        <w:t xml:space="preserve">1. Refund </w:t>
      </w:r>
      <w:r w:rsidR="00247668">
        <w:t>A</w:t>
      </w:r>
      <w:r>
        <w:t xml:space="preserve">pplication in attached format </w:t>
      </w:r>
      <w:r w:rsidR="00247668">
        <w:t xml:space="preserve">to be submitted </w:t>
      </w:r>
      <w:r>
        <w:t xml:space="preserve">on </w:t>
      </w:r>
      <w:r w:rsidR="00247668">
        <w:t>customer’s</w:t>
      </w:r>
      <w:r>
        <w:t xml:space="preserve"> letterhead.</w:t>
      </w:r>
    </w:p>
    <w:p w14:paraId="0FEADDAA" w14:textId="2D92F6A4" w:rsidR="00D67404" w:rsidRDefault="00D67404" w:rsidP="00D67404">
      <w:r>
        <w:t xml:space="preserve">2. RTGS Details in attached format </w:t>
      </w:r>
      <w:r w:rsidR="00247668">
        <w:t xml:space="preserve">to be submitted on customer’s letterhead </w:t>
      </w:r>
      <w:r>
        <w:t xml:space="preserve">and duly attested by </w:t>
      </w:r>
      <w:r w:rsidR="00247668">
        <w:t xml:space="preserve">customer’s </w:t>
      </w:r>
      <w:r>
        <w:t>bank</w:t>
      </w:r>
    </w:p>
    <w:p w14:paraId="404687EB" w14:textId="1DC690A4" w:rsidR="00D67404" w:rsidRDefault="00247668" w:rsidP="00D67404">
      <w:r>
        <w:t>3.Cover Sheet in attached format to be approved by ONE Doc Team</w:t>
      </w:r>
    </w:p>
    <w:p w14:paraId="6CD90EF2" w14:textId="27D80E53" w:rsidR="00D67404" w:rsidRDefault="00D67404" w:rsidP="00D67404">
      <w:r>
        <w:t>4.Cancelled Cheque</w:t>
      </w:r>
      <w:r w:rsidR="00247668">
        <w:t xml:space="preserve"> for customer’s bank account</w:t>
      </w:r>
    </w:p>
    <w:p w14:paraId="0FB298AA" w14:textId="1E488AA0" w:rsidR="002A1613" w:rsidRDefault="00247668">
      <w:r>
        <w:t>5. No Objection Certificate – NOC from consignee/CHA as applicable</w:t>
      </w:r>
    </w:p>
    <w:sectPr w:rsidR="002A16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04"/>
    <w:rsid w:val="00247668"/>
    <w:rsid w:val="002A1613"/>
    <w:rsid w:val="00440DB4"/>
    <w:rsid w:val="00D67404"/>
    <w:rsid w:val="00E0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20B55"/>
  <w15:chartTrackingRefBased/>
  <w15:docId w15:val="{0CE1519F-609A-4F41-9EBD-AAA59F1D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EastAsia" w:hAnsi="Century Gothic" w:cstheme="minorBidi"/>
        <w:sz w:val="22"/>
        <w:szCs w:val="22"/>
        <w:lang w:val="en-IN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Vineet Angne</dc:creator>
  <cp:keywords/>
  <dc:description/>
  <cp:lastModifiedBy>Vineet Angne</cp:lastModifiedBy>
  <cp:revision>3</cp:revision>
  <dcterms:created xsi:type="dcterms:W3CDTF">2018-06-06T12:00:00Z</dcterms:created>
  <dcterms:modified xsi:type="dcterms:W3CDTF">2018-10-26T06:51:00Z</dcterms:modified>
</cp:coreProperties>
</file>