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59F9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E7141D">
        <w:rPr>
          <w:rFonts w:ascii="Century Gothic" w:hAnsi="Century Gothic"/>
          <w:sz w:val="18"/>
          <w:szCs w:val="18"/>
        </w:rPr>
        <w:tab/>
      </w:r>
    </w:p>
    <w:p w14:paraId="7A0379E6" w14:textId="77777777" w:rsidR="00C32285" w:rsidRPr="00E7141D" w:rsidRDefault="00C32285" w:rsidP="00C32285">
      <w:pPr>
        <w:spacing w:after="0" w:line="240" w:lineRule="auto"/>
        <w:ind w:left="6480" w:firstLine="720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>Date:</w:t>
      </w:r>
    </w:p>
    <w:p w14:paraId="72686197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>To,</w:t>
      </w:r>
    </w:p>
    <w:p w14:paraId="2974D392" w14:textId="77777777" w:rsidR="00C32285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>Ocean Network Express</w:t>
      </w:r>
      <w:r>
        <w:rPr>
          <w:rFonts w:ascii="Century Gothic" w:hAnsi="Century Gothic"/>
          <w:sz w:val="18"/>
          <w:szCs w:val="18"/>
        </w:rPr>
        <w:t xml:space="preserve"> Pte Ltd</w:t>
      </w:r>
    </w:p>
    <w:p w14:paraId="01E5494E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C/O </w:t>
      </w:r>
      <w:r w:rsidRPr="00E7141D">
        <w:rPr>
          <w:rFonts w:ascii="Century Gothic" w:hAnsi="Century Gothic"/>
          <w:sz w:val="18"/>
          <w:szCs w:val="18"/>
        </w:rPr>
        <w:t>ONE (Ocean Network Express) Line (India) Private Limited</w:t>
      </w:r>
    </w:p>
    <w:p w14:paraId="5439F0D4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>Unit No. 1205-1208, 12</w:t>
      </w:r>
      <w:r w:rsidRPr="00E7141D">
        <w:rPr>
          <w:rFonts w:ascii="Century Gothic" w:hAnsi="Century Gothic"/>
          <w:sz w:val="18"/>
          <w:szCs w:val="18"/>
          <w:vertAlign w:val="superscript"/>
        </w:rPr>
        <w:t>th</w:t>
      </w:r>
      <w:r w:rsidRPr="00E7141D">
        <w:rPr>
          <w:rFonts w:ascii="Century Gothic" w:hAnsi="Century Gothic"/>
          <w:sz w:val="18"/>
          <w:szCs w:val="18"/>
        </w:rPr>
        <w:t xml:space="preserve"> Floor, Windfall,</w:t>
      </w:r>
    </w:p>
    <w:p w14:paraId="4DD8D766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>Sahar Plaza Complex, Sir M.V. Road, Andheri (East)</w:t>
      </w:r>
    </w:p>
    <w:p w14:paraId="12CC417E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>Mumbai - 400059</w:t>
      </w:r>
    </w:p>
    <w:p w14:paraId="40F945A8" w14:textId="77777777" w:rsidR="00C32285" w:rsidRPr="00E7141D" w:rsidRDefault="00C32285" w:rsidP="00C32285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35F2116D" w14:textId="77777777" w:rsidR="00C32285" w:rsidRPr="00E7141D" w:rsidRDefault="00C32285" w:rsidP="00C32285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E7141D">
        <w:rPr>
          <w:rFonts w:ascii="Century Gothic" w:hAnsi="Century Gothic"/>
          <w:b/>
          <w:sz w:val="18"/>
          <w:szCs w:val="18"/>
          <w:u w:val="single"/>
        </w:rPr>
        <w:t>SUB: Bank Account Details for Direct Remittance through RTGS/NEFT/EFT</w:t>
      </w:r>
    </w:p>
    <w:p w14:paraId="229362CF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>Dear Sir,</w:t>
      </w:r>
    </w:p>
    <w:p w14:paraId="0B425B5F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BB7F985" w14:textId="77777777" w:rsidR="00C32285" w:rsidRPr="00E7141D" w:rsidRDefault="00C32285" w:rsidP="00C32285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 xml:space="preserve">Please find below the details required by you </w:t>
      </w:r>
      <w:proofErr w:type="gramStart"/>
      <w:r w:rsidRPr="00E7141D">
        <w:rPr>
          <w:rFonts w:ascii="Century Gothic" w:hAnsi="Century Gothic"/>
          <w:sz w:val="18"/>
          <w:szCs w:val="18"/>
        </w:rPr>
        <w:t>in connection with</w:t>
      </w:r>
      <w:proofErr w:type="gramEnd"/>
      <w:r w:rsidRPr="00E7141D">
        <w:rPr>
          <w:rFonts w:ascii="Century Gothic" w:hAnsi="Century Gothic"/>
          <w:sz w:val="18"/>
          <w:szCs w:val="18"/>
        </w:rPr>
        <w:t xml:space="preserve"> the direct remittance through RTGS/EFT/NEFT. We wish to receive payment from </w:t>
      </w:r>
      <w:r w:rsidR="0062037C">
        <w:rPr>
          <w:rFonts w:ascii="Century Gothic" w:hAnsi="Century Gothic"/>
          <w:b/>
          <w:sz w:val="18"/>
          <w:szCs w:val="18"/>
        </w:rPr>
        <w:t>OC</w:t>
      </w:r>
      <w:r w:rsidRPr="00E7141D">
        <w:rPr>
          <w:rFonts w:ascii="Century Gothic" w:hAnsi="Century Gothic"/>
          <w:b/>
          <w:sz w:val="18"/>
          <w:szCs w:val="18"/>
        </w:rPr>
        <w:t>EAN NETWORK EXPRESS</w:t>
      </w:r>
      <w:r w:rsidR="0062037C">
        <w:rPr>
          <w:rFonts w:ascii="Century Gothic" w:hAnsi="Century Gothic"/>
          <w:b/>
          <w:sz w:val="18"/>
          <w:szCs w:val="18"/>
        </w:rPr>
        <w:t xml:space="preserve"> </w:t>
      </w:r>
      <w:r w:rsidR="008B4ACB">
        <w:rPr>
          <w:rFonts w:ascii="Century Gothic" w:hAnsi="Century Gothic"/>
          <w:b/>
          <w:sz w:val="18"/>
          <w:szCs w:val="18"/>
        </w:rPr>
        <w:t>PTE LTD</w:t>
      </w:r>
      <w:r w:rsidRPr="00E7141D">
        <w:rPr>
          <w:rFonts w:ascii="Century Gothic" w:hAnsi="Century Gothic"/>
          <w:b/>
          <w:sz w:val="18"/>
          <w:szCs w:val="18"/>
        </w:rPr>
        <w:t xml:space="preserve"> </w:t>
      </w:r>
      <w:r w:rsidRPr="00E7141D">
        <w:rPr>
          <w:rFonts w:ascii="Century Gothic" w:hAnsi="Century Gothic"/>
          <w:sz w:val="18"/>
          <w:szCs w:val="18"/>
        </w:rPr>
        <w:t>to the below designated Bank account only</w:t>
      </w:r>
    </w:p>
    <w:p w14:paraId="2BEC2B06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2"/>
        <w:gridCol w:w="1490"/>
        <w:gridCol w:w="4784"/>
      </w:tblGrid>
      <w:tr w:rsidR="00C32285" w:rsidRPr="00E7141D" w14:paraId="6B65DC4F" w14:textId="77777777" w:rsidTr="00C740A3">
        <w:tc>
          <w:tcPr>
            <w:tcW w:w="2802" w:type="dxa"/>
          </w:tcPr>
          <w:p w14:paraId="1E3B5881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Vendor Name:</w:t>
            </w:r>
          </w:p>
        </w:tc>
        <w:tc>
          <w:tcPr>
            <w:tcW w:w="6440" w:type="dxa"/>
            <w:gridSpan w:val="2"/>
          </w:tcPr>
          <w:p w14:paraId="65BEFFBD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285" w:rsidRPr="00E7141D" w14:paraId="33C2BBA5" w14:textId="77777777" w:rsidTr="00C740A3">
        <w:tc>
          <w:tcPr>
            <w:tcW w:w="2802" w:type="dxa"/>
          </w:tcPr>
          <w:p w14:paraId="3DC1BD0F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Bank Name:</w:t>
            </w:r>
          </w:p>
        </w:tc>
        <w:tc>
          <w:tcPr>
            <w:tcW w:w="6440" w:type="dxa"/>
            <w:gridSpan w:val="2"/>
          </w:tcPr>
          <w:p w14:paraId="4C7EB3C0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285" w:rsidRPr="00E7141D" w14:paraId="6C597D86" w14:textId="77777777" w:rsidTr="00C740A3">
        <w:tc>
          <w:tcPr>
            <w:tcW w:w="2802" w:type="dxa"/>
          </w:tcPr>
          <w:p w14:paraId="50A57C30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Branch Address:</w:t>
            </w:r>
          </w:p>
        </w:tc>
        <w:tc>
          <w:tcPr>
            <w:tcW w:w="6440" w:type="dxa"/>
            <w:gridSpan w:val="2"/>
          </w:tcPr>
          <w:p w14:paraId="779A0FB5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285" w:rsidRPr="00E7141D" w14:paraId="49B33228" w14:textId="77777777" w:rsidTr="00C740A3">
        <w:tc>
          <w:tcPr>
            <w:tcW w:w="2802" w:type="dxa"/>
          </w:tcPr>
          <w:p w14:paraId="403177BD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Bank Account No.</w:t>
            </w:r>
          </w:p>
        </w:tc>
        <w:tc>
          <w:tcPr>
            <w:tcW w:w="6440" w:type="dxa"/>
            <w:gridSpan w:val="2"/>
          </w:tcPr>
          <w:p w14:paraId="44CB6374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285" w:rsidRPr="00E7141D" w14:paraId="6B1AE06B" w14:textId="77777777" w:rsidTr="00C740A3">
        <w:tc>
          <w:tcPr>
            <w:tcW w:w="2802" w:type="dxa"/>
          </w:tcPr>
          <w:p w14:paraId="7A97FA46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IFSC Code</w:t>
            </w:r>
          </w:p>
        </w:tc>
        <w:tc>
          <w:tcPr>
            <w:tcW w:w="6440" w:type="dxa"/>
            <w:gridSpan w:val="2"/>
          </w:tcPr>
          <w:p w14:paraId="33695627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285" w:rsidRPr="00E7141D" w14:paraId="34E01135" w14:textId="77777777" w:rsidTr="00C740A3">
        <w:tc>
          <w:tcPr>
            <w:tcW w:w="2802" w:type="dxa"/>
          </w:tcPr>
          <w:p w14:paraId="0120694D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 xml:space="preserve">MICR Code </w:t>
            </w:r>
          </w:p>
        </w:tc>
        <w:tc>
          <w:tcPr>
            <w:tcW w:w="6440" w:type="dxa"/>
            <w:gridSpan w:val="2"/>
          </w:tcPr>
          <w:p w14:paraId="53746F56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285" w:rsidRPr="00E7141D" w14:paraId="41FAF053" w14:textId="77777777" w:rsidTr="00C740A3">
        <w:tc>
          <w:tcPr>
            <w:tcW w:w="2802" w:type="dxa"/>
          </w:tcPr>
          <w:p w14:paraId="1300F0D4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Bank Account Type</w:t>
            </w:r>
          </w:p>
        </w:tc>
        <w:tc>
          <w:tcPr>
            <w:tcW w:w="6440" w:type="dxa"/>
            <w:gridSpan w:val="2"/>
          </w:tcPr>
          <w:p w14:paraId="2623AEF0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285" w:rsidRPr="00E7141D" w14:paraId="7503E94C" w14:textId="77777777" w:rsidTr="00C740A3">
        <w:tc>
          <w:tcPr>
            <w:tcW w:w="2802" w:type="dxa"/>
          </w:tcPr>
          <w:p w14:paraId="52E27066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PAN</w:t>
            </w:r>
          </w:p>
        </w:tc>
        <w:tc>
          <w:tcPr>
            <w:tcW w:w="6440" w:type="dxa"/>
            <w:gridSpan w:val="2"/>
          </w:tcPr>
          <w:p w14:paraId="53FEE780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285" w:rsidRPr="00E7141D" w14:paraId="201FF922" w14:textId="77777777" w:rsidTr="00C740A3">
        <w:tc>
          <w:tcPr>
            <w:tcW w:w="2802" w:type="dxa"/>
          </w:tcPr>
          <w:p w14:paraId="3219F39C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 xml:space="preserve">TIN </w:t>
            </w:r>
          </w:p>
        </w:tc>
        <w:tc>
          <w:tcPr>
            <w:tcW w:w="6440" w:type="dxa"/>
            <w:gridSpan w:val="2"/>
          </w:tcPr>
          <w:p w14:paraId="28A369D6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285" w:rsidRPr="00E7141D" w14:paraId="2242E70C" w14:textId="77777777" w:rsidTr="00C740A3">
        <w:tc>
          <w:tcPr>
            <w:tcW w:w="2802" w:type="dxa"/>
          </w:tcPr>
          <w:p w14:paraId="05A53E49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GST Registration No.</w:t>
            </w:r>
          </w:p>
        </w:tc>
        <w:tc>
          <w:tcPr>
            <w:tcW w:w="6440" w:type="dxa"/>
            <w:gridSpan w:val="2"/>
          </w:tcPr>
          <w:p w14:paraId="2F531B16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285" w:rsidRPr="00E7141D" w14:paraId="3977C687" w14:textId="77777777" w:rsidTr="00C740A3">
        <w:tc>
          <w:tcPr>
            <w:tcW w:w="2802" w:type="dxa"/>
          </w:tcPr>
          <w:p w14:paraId="7BA678D8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Category of service</w:t>
            </w:r>
          </w:p>
        </w:tc>
        <w:tc>
          <w:tcPr>
            <w:tcW w:w="6440" w:type="dxa"/>
            <w:gridSpan w:val="2"/>
          </w:tcPr>
          <w:p w14:paraId="3C76ED3B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285" w:rsidRPr="00E7141D" w14:paraId="6DD88B65" w14:textId="77777777" w:rsidTr="00C740A3">
        <w:tc>
          <w:tcPr>
            <w:tcW w:w="2802" w:type="dxa"/>
          </w:tcPr>
          <w:p w14:paraId="4307F791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7141D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Whether Micro, Small and Medium Enterprise (MSME) </w:t>
            </w:r>
          </w:p>
        </w:tc>
        <w:tc>
          <w:tcPr>
            <w:tcW w:w="6440" w:type="dxa"/>
            <w:gridSpan w:val="2"/>
          </w:tcPr>
          <w:p w14:paraId="23B15D4E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7141D">
              <w:rPr>
                <w:rFonts w:ascii="Century Gothic" w:hAnsi="Century Gothic"/>
                <w:color w:val="FF0000"/>
                <w:sz w:val="18"/>
                <w:szCs w:val="18"/>
              </w:rPr>
              <w:t>Yes / No</w:t>
            </w:r>
          </w:p>
          <w:p w14:paraId="665534D4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7141D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If Yes, Registration no. ______________________ </w:t>
            </w:r>
          </w:p>
        </w:tc>
      </w:tr>
      <w:tr w:rsidR="00C32285" w:rsidRPr="00E7141D" w14:paraId="381F98FE" w14:textId="77777777" w:rsidTr="00C740A3">
        <w:tc>
          <w:tcPr>
            <w:tcW w:w="2802" w:type="dxa"/>
          </w:tcPr>
          <w:p w14:paraId="27688E7D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E-mail ID for TDS Certificate (if applicable)</w:t>
            </w:r>
          </w:p>
        </w:tc>
        <w:tc>
          <w:tcPr>
            <w:tcW w:w="6440" w:type="dxa"/>
            <w:gridSpan w:val="2"/>
          </w:tcPr>
          <w:p w14:paraId="712F215B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285" w:rsidRPr="00E7141D" w14:paraId="3D42B88D" w14:textId="77777777" w:rsidTr="00C740A3">
        <w:tc>
          <w:tcPr>
            <w:tcW w:w="4338" w:type="dxa"/>
            <w:gridSpan w:val="2"/>
          </w:tcPr>
          <w:p w14:paraId="2F3D28B5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Contact Person Details -</w:t>
            </w:r>
          </w:p>
          <w:p w14:paraId="584F78D3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14:paraId="7BDB2505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E-Mail ID:</w:t>
            </w:r>
          </w:p>
          <w:p w14:paraId="21282003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Tel No:</w:t>
            </w:r>
          </w:p>
          <w:p w14:paraId="1B60DBD9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Mobile No:</w:t>
            </w:r>
          </w:p>
        </w:tc>
        <w:tc>
          <w:tcPr>
            <w:tcW w:w="4904" w:type="dxa"/>
          </w:tcPr>
          <w:p w14:paraId="6DDED59E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Contact Person Details -</w:t>
            </w:r>
          </w:p>
          <w:p w14:paraId="18B5FAAC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14:paraId="185E5E18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e-Mail ID:</w:t>
            </w:r>
          </w:p>
          <w:p w14:paraId="774C8EBD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Tel No:</w:t>
            </w:r>
          </w:p>
          <w:p w14:paraId="4F0CE890" w14:textId="77777777" w:rsidR="00C32285" w:rsidRPr="00E7141D" w:rsidRDefault="00C32285" w:rsidP="00C740A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7141D">
              <w:rPr>
                <w:rFonts w:ascii="Century Gothic" w:hAnsi="Century Gothic"/>
                <w:sz w:val="18"/>
                <w:szCs w:val="18"/>
              </w:rPr>
              <w:t>Mobile No:</w:t>
            </w:r>
          </w:p>
        </w:tc>
      </w:tr>
    </w:tbl>
    <w:p w14:paraId="43AEC3B4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2969900" w14:textId="1EC3387A" w:rsidR="00C32285" w:rsidRPr="00E7141D" w:rsidRDefault="00C32285" w:rsidP="00C32285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 xml:space="preserve">The payment made to the above said bank account will extinguish liability of M/s Ocean Network </w:t>
      </w:r>
      <w:proofErr w:type="gramStart"/>
      <w:r w:rsidRPr="00E7141D">
        <w:rPr>
          <w:rFonts w:ascii="Century Gothic" w:hAnsi="Century Gothic"/>
          <w:sz w:val="18"/>
          <w:szCs w:val="18"/>
        </w:rPr>
        <w:t>Express</w:t>
      </w:r>
      <w:r w:rsidR="008B4ACB">
        <w:rPr>
          <w:rFonts w:ascii="Century Gothic" w:hAnsi="Century Gothic"/>
          <w:sz w:val="18"/>
          <w:szCs w:val="18"/>
        </w:rPr>
        <w:t xml:space="preserve"> </w:t>
      </w:r>
      <w:r w:rsidRPr="00E7141D">
        <w:rPr>
          <w:rFonts w:ascii="Century Gothic" w:hAnsi="Century Gothic"/>
          <w:sz w:val="18"/>
          <w:szCs w:val="18"/>
        </w:rPr>
        <w:t xml:space="preserve"> P</w:t>
      </w:r>
      <w:r w:rsidR="00D054D0">
        <w:rPr>
          <w:rFonts w:ascii="Century Gothic" w:hAnsi="Century Gothic"/>
          <w:sz w:val="18"/>
          <w:szCs w:val="18"/>
        </w:rPr>
        <w:t>t</w:t>
      </w:r>
      <w:r w:rsidR="008B4ACB">
        <w:rPr>
          <w:rFonts w:ascii="Century Gothic" w:hAnsi="Century Gothic"/>
          <w:sz w:val="18"/>
          <w:szCs w:val="18"/>
        </w:rPr>
        <w:t>e</w:t>
      </w:r>
      <w:proofErr w:type="gramEnd"/>
      <w:r w:rsidR="008B4ACB">
        <w:rPr>
          <w:rFonts w:ascii="Century Gothic" w:hAnsi="Century Gothic"/>
          <w:sz w:val="18"/>
          <w:szCs w:val="18"/>
        </w:rPr>
        <w:t xml:space="preserve"> Ltd</w:t>
      </w:r>
      <w:r w:rsidRPr="00E7141D">
        <w:rPr>
          <w:rFonts w:ascii="Century Gothic" w:hAnsi="Century Gothic"/>
          <w:sz w:val="18"/>
          <w:szCs w:val="18"/>
        </w:rPr>
        <w:t xml:space="preserve"> towards us for the amount paid through this mode. All other payment and credit terms remain the same.</w:t>
      </w:r>
    </w:p>
    <w:p w14:paraId="067848DB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  <w:t>For __________________________</w:t>
      </w:r>
    </w:p>
    <w:p w14:paraId="4F8FA158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</w:p>
    <w:p w14:paraId="542D981E" w14:textId="77777777" w:rsidR="00C32285" w:rsidRPr="00E7141D" w:rsidRDefault="00C32285" w:rsidP="00C32285">
      <w:pPr>
        <w:spacing w:after="0" w:line="240" w:lineRule="auto"/>
        <w:ind w:left="5040" w:firstLine="720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 xml:space="preserve">                  (Authorized Signatories)</w:t>
      </w:r>
    </w:p>
    <w:p w14:paraId="743186FE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>-------------------------------------------------------For Bank Use------------------------------------------------------------</w:t>
      </w:r>
    </w:p>
    <w:p w14:paraId="2B14C525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6DBF47B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 xml:space="preserve">We confirm that M/s____________, is maintaining account no.__________ with </w:t>
      </w:r>
      <w:r w:rsidRPr="00E7141D">
        <w:rPr>
          <w:rFonts w:ascii="Century Gothic" w:hAnsi="Century Gothic"/>
          <w:color w:val="948A54"/>
          <w:sz w:val="18"/>
          <w:szCs w:val="18"/>
        </w:rPr>
        <w:t>(BANK NAME AND ADDRESS</w:t>
      </w:r>
      <w:proofErr w:type="gramStart"/>
      <w:r w:rsidRPr="00E7141D">
        <w:rPr>
          <w:rFonts w:ascii="Century Gothic" w:hAnsi="Century Gothic"/>
          <w:color w:val="948A54"/>
          <w:sz w:val="18"/>
          <w:szCs w:val="18"/>
        </w:rPr>
        <w:t>)</w:t>
      </w:r>
      <w:r w:rsidRPr="00E7141D">
        <w:rPr>
          <w:rFonts w:ascii="Century Gothic" w:hAnsi="Century Gothic"/>
          <w:sz w:val="18"/>
          <w:szCs w:val="18"/>
        </w:rPr>
        <w:t xml:space="preserve"> .</w:t>
      </w:r>
      <w:proofErr w:type="gramEnd"/>
      <w:r w:rsidRPr="00E7141D">
        <w:rPr>
          <w:rFonts w:ascii="Century Gothic" w:hAnsi="Century Gothic"/>
          <w:sz w:val="18"/>
          <w:szCs w:val="18"/>
        </w:rPr>
        <w:t xml:space="preserve"> The signatures of authorized signatories Mr.____________ and Mr.____________ of M/s_______________________ is attested below.</w:t>
      </w:r>
    </w:p>
    <w:p w14:paraId="4F3EFCEE" w14:textId="77777777" w:rsidR="00C32285" w:rsidRPr="00E7141D" w:rsidRDefault="00C32285" w:rsidP="00C32285">
      <w:pPr>
        <w:spacing w:after="0" w:line="240" w:lineRule="auto"/>
        <w:ind w:left="5040" w:firstLine="720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 xml:space="preserve">            For (</w:t>
      </w:r>
      <w:r w:rsidRPr="00E7141D">
        <w:rPr>
          <w:rFonts w:ascii="Century Gothic" w:hAnsi="Century Gothic"/>
          <w:color w:val="948A54"/>
          <w:sz w:val="18"/>
          <w:szCs w:val="18"/>
        </w:rPr>
        <w:t>BANK NAME_____</w:t>
      </w:r>
      <w:proofErr w:type="gramStart"/>
      <w:r w:rsidRPr="00E7141D">
        <w:rPr>
          <w:rFonts w:ascii="Century Gothic" w:hAnsi="Century Gothic"/>
          <w:color w:val="948A54"/>
          <w:sz w:val="18"/>
          <w:szCs w:val="18"/>
        </w:rPr>
        <w:t>_ )</w:t>
      </w:r>
      <w:proofErr w:type="gramEnd"/>
    </w:p>
    <w:p w14:paraId="3E7A2608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11C623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  <w:r w:rsidRPr="00E7141D">
        <w:rPr>
          <w:rFonts w:ascii="Century Gothic" w:hAnsi="Century Gothic"/>
          <w:sz w:val="18"/>
          <w:szCs w:val="18"/>
        </w:rPr>
        <w:tab/>
      </w:r>
    </w:p>
    <w:p w14:paraId="17EB26A0" w14:textId="77777777" w:rsidR="00C32285" w:rsidRPr="00E7141D" w:rsidRDefault="00C32285" w:rsidP="00C32285">
      <w:pPr>
        <w:spacing w:after="0" w:line="240" w:lineRule="auto"/>
        <w:ind w:left="5760" w:firstLine="720"/>
        <w:rPr>
          <w:rFonts w:ascii="Century Gothic" w:hAnsi="Century Gothic"/>
          <w:sz w:val="18"/>
          <w:szCs w:val="18"/>
        </w:rPr>
      </w:pPr>
      <w:r w:rsidRPr="00E7141D">
        <w:rPr>
          <w:rFonts w:ascii="Century Gothic" w:hAnsi="Century Gothic"/>
          <w:sz w:val="18"/>
          <w:szCs w:val="18"/>
        </w:rPr>
        <w:t>(Authorized Signatories)</w:t>
      </w:r>
    </w:p>
    <w:p w14:paraId="33358FFB" w14:textId="77777777" w:rsidR="00C32285" w:rsidRPr="00E7141D" w:rsidRDefault="00C32285" w:rsidP="00C32285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7141D">
        <w:rPr>
          <w:rFonts w:ascii="Century Gothic" w:hAnsi="Century Gothic"/>
          <w:b/>
          <w:sz w:val="18"/>
          <w:szCs w:val="18"/>
        </w:rPr>
        <w:t>Seal &amp; Signature of authorized bank official</w:t>
      </w:r>
    </w:p>
    <w:p w14:paraId="28E17171" w14:textId="77777777" w:rsidR="00F40D16" w:rsidRDefault="00E500C0"/>
    <w:sectPr w:rsidR="00F40D16" w:rsidSect="0019280D">
      <w:head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E39AD" w14:textId="77777777" w:rsidR="00E500C0" w:rsidRDefault="00E500C0" w:rsidP="00C32285">
      <w:pPr>
        <w:spacing w:after="0" w:line="240" w:lineRule="auto"/>
      </w:pPr>
      <w:r>
        <w:separator/>
      </w:r>
    </w:p>
  </w:endnote>
  <w:endnote w:type="continuationSeparator" w:id="0">
    <w:p w14:paraId="2989E1A5" w14:textId="77777777" w:rsidR="00E500C0" w:rsidRDefault="00E500C0" w:rsidP="00C3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444FB" w14:textId="77777777" w:rsidR="00E500C0" w:rsidRDefault="00E500C0" w:rsidP="00C32285">
      <w:pPr>
        <w:spacing w:after="0" w:line="240" w:lineRule="auto"/>
      </w:pPr>
      <w:r>
        <w:separator/>
      </w:r>
    </w:p>
  </w:footnote>
  <w:footnote w:type="continuationSeparator" w:id="0">
    <w:p w14:paraId="3B4BE3CA" w14:textId="77777777" w:rsidR="00E500C0" w:rsidRDefault="00E500C0" w:rsidP="00C3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BCAC" w14:textId="77777777" w:rsidR="00C32285" w:rsidRPr="00C32285" w:rsidRDefault="00C32285" w:rsidP="00C32285">
    <w:pPr>
      <w:spacing w:after="0" w:line="240" w:lineRule="auto"/>
      <w:ind w:left="2160" w:firstLine="720"/>
      <w:rPr>
        <w:rFonts w:ascii="Century Gothic" w:hAnsi="Century Gothic"/>
        <w:color w:val="A6A6A6" w:themeColor="background1" w:themeShade="A6"/>
        <w:sz w:val="18"/>
        <w:szCs w:val="18"/>
      </w:rPr>
    </w:pPr>
    <w:r w:rsidRPr="00E7141D">
      <w:rPr>
        <w:rFonts w:ascii="Century Gothic" w:hAnsi="Century Gothic"/>
        <w:sz w:val="18"/>
        <w:szCs w:val="18"/>
      </w:rPr>
      <w:t>(</w:t>
    </w:r>
    <w:r w:rsidRPr="00C32285">
      <w:rPr>
        <w:rFonts w:ascii="Century Gothic" w:hAnsi="Century Gothic"/>
        <w:color w:val="A6A6A6" w:themeColor="background1" w:themeShade="A6"/>
        <w:sz w:val="18"/>
        <w:szCs w:val="18"/>
      </w:rPr>
      <w:t>To be printed on your Company letter head)</w:t>
    </w:r>
  </w:p>
  <w:p w14:paraId="7F26E4E7" w14:textId="77777777" w:rsidR="00C32285" w:rsidRDefault="00C32285">
    <w:pPr>
      <w:pStyle w:val="Header"/>
    </w:pPr>
  </w:p>
  <w:p w14:paraId="12286AA1" w14:textId="77777777" w:rsidR="00C32285" w:rsidRDefault="00C32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85"/>
    <w:rsid w:val="003D2145"/>
    <w:rsid w:val="005444F3"/>
    <w:rsid w:val="0062037C"/>
    <w:rsid w:val="00754B4E"/>
    <w:rsid w:val="008B4ACB"/>
    <w:rsid w:val="00945ADB"/>
    <w:rsid w:val="00A361B8"/>
    <w:rsid w:val="00AD6BB6"/>
    <w:rsid w:val="00C32285"/>
    <w:rsid w:val="00D054D0"/>
    <w:rsid w:val="00D45520"/>
    <w:rsid w:val="00E4283A"/>
    <w:rsid w:val="00E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224F"/>
  <w15:chartTrackingRefBased/>
  <w15:docId w15:val="{919B2961-D5F0-41CB-AF18-E784898E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28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8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2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8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 Angne</dc:creator>
  <cp:keywords/>
  <dc:description/>
  <cp:lastModifiedBy>Vineet Angne</cp:lastModifiedBy>
  <cp:revision>2</cp:revision>
  <dcterms:created xsi:type="dcterms:W3CDTF">2018-09-10T08:29:00Z</dcterms:created>
  <dcterms:modified xsi:type="dcterms:W3CDTF">2018-09-10T08:29:00Z</dcterms:modified>
</cp:coreProperties>
</file>