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1"/>
        <w:gridCol w:w="793"/>
        <w:gridCol w:w="690"/>
        <w:gridCol w:w="543"/>
        <w:gridCol w:w="586"/>
        <w:gridCol w:w="420"/>
        <w:gridCol w:w="44"/>
        <w:gridCol w:w="588"/>
        <w:gridCol w:w="126"/>
        <w:gridCol w:w="374"/>
        <w:gridCol w:w="926"/>
        <w:gridCol w:w="1164"/>
      </w:tblGrid>
      <w:tr w:rsidR="002B526C" w14:paraId="75758CD2" w14:textId="77777777">
        <w:trPr>
          <w:trHeight w:val="816"/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134F" w14:textId="77777777" w:rsidR="002B526C" w:rsidRDefault="002B526C">
            <w:pPr>
              <w:jc w:val="center"/>
              <w:rPr>
                <w:rFonts w:ascii="Bookman Old Style" w:hAnsi="Bookman Old Style" w:cs="Tahoma"/>
                <w:sz w:val="32"/>
                <w:szCs w:val="32"/>
                <w:u w:val="single"/>
              </w:rPr>
            </w:pPr>
            <w:r>
              <w:rPr>
                <w:rFonts w:ascii="Bookman Old Style" w:hAnsi="Bookman Old Style" w:cs="Tahoma"/>
                <w:b/>
                <w:bCs/>
                <w:color w:val="0000FF"/>
                <w:sz w:val="36"/>
                <w:szCs w:val="36"/>
                <w:u w:val="single"/>
              </w:rPr>
              <w:t>BOOKING SLIP</w:t>
            </w:r>
          </w:p>
        </w:tc>
      </w:tr>
      <w:tr w:rsidR="002B526C" w14:paraId="06FD142D" w14:textId="77777777">
        <w:trPr>
          <w:tblCellSpacing w:w="7" w:type="dxa"/>
          <w:jc w:val="center"/>
        </w:trPr>
        <w:tc>
          <w:tcPr>
            <w:tcW w:w="7320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84D4D" w14:textId="77777777" w:rsidR="002B526C" w:rsidRDefault="002B526C">
            <w:pPr>
              <w:jc w:val="righ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DATE :</w:t>
            </w: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AA43F0" w14:textId="77777777" w:rsidR="002B526C" w:rsidRDefault="002B526C">
            <w:pPr>
              <w:rPr>
                <w:rFonts w:ascii="Bookman Old Style" w:hAnsi="Bookman Old Style" w:cs="Tahoma"/>
                <w:b/>
              </w:rPr>
            </w:pPr>
          </w:p>
        </w:tc>
      </w:tr>
      <w:tr w:rsidR="002B526C" w14:paraId="127B8859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A87D" w14:textId="77777777" w:rsidR="002B526C" w:rsidRDefault="002B526C">
            <w:pPr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To,</w:t>
            </w:r>
          </w:p>
        </w:tc>
      </w:tr>
      <w:tr w:rsidR="002B526C" w14:paraId="4905E547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7601" w14:textId="6EB9E5A7" w:rsidR="00396385" w:rsidRDefault="00107F0E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Ocean Network Express </w:t>
            </w:r>
            <w:r w:rsidR="00396385">
              <w:rPr>
                <w:rFonts w:ascii="Bookman Old Style" w:hAnsi="Bookman Old Style" w:cs="Tahoma"/>
              </w:rPr>
              <w:t>(I</w:t>
            </w:r>
            <w:r>
              <w:rPr>
                <w:rFonts w:ascii="Bookman Old Style" w:hAnsi="Bookman Old Style" w:cs="Tahoma"/>
              </w:rPr>
              <w:t>ndia</w:t>
            </w:r>
            <w:r w:rsidR="00396385">
              <w:rPr>
                <w:rFonts w:ascii="Bookman Old Style" w:hAnsi="Bookman Old Style" w:cs="Tahoma"/>
              </w:rPr>
              <w:t>)</w:t>
            </w:r>
            <w:r w:rsidR="004A4394">
              <w:rPr>
                <w:rFonts w:ascii="Bookman Old Style" w:hAnsi="Bookman Old Style" w:cs="Tahoma"/>
              </w:rPr>
              <w:t xml:space="preserve"> Pvt. </w:t>
            </w:r>
            <w:r>
              <w:rPr>
                <w:rFonts w:ascii="Bookman Old Style" w:hAnsi="Bookman Old Style" w:cs="Tahoma"/>
              </w:rPr>
              <w:t>Ltd</w:t>
            </w:r>
            <w:r w:rsidR="004A4394">
              <w:rPr>
                <w:rFonts w:ascii="Bookman Old Style" w:hAnsi="Bookman Old Style" w:cs="Tahoma"/>
              </w:rPr>
              <w:t>.</w:t>
            </w:r>
          </w:p>
          <w:p w14:paraId="7FFDDCA0" w14:textId="6CAC1E8B" w:rsidR="00396385" w:rsidRDefault="00396385">
            <w:pPr>
              <w:rPr>
                <w:rFonts w:ascii="Bookman Old Style" w:hAnsi="Bookman Old Style" w:cs="Tahoma"/>
              </w:rPr>
            </w:pPr>
          </w:p>
        </w:tc>
      </w:tr>
      <w:tr w:rsidR="002B526C" w14:paraId="7B577E3A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B814" w14:textId="77777777" w:rsidR="002B526C" w:rsidRDefault="002B526C">
            <w:pPr>
              <w:ind w:left="-1384"/>
              <w:rPr>
                <w:rFonts w:ascii="Bookman Old Style" w:hAnsi="Bookman Old Style" w:cs="Tahoma"/>
              </w:rPr>
            </w:pPr>
            <w:bookmarkStart w:id="0" w:name="_GoBack"/>
            <w:r>
              <w:rPr>
                <w:rFonts w:ascii="Bookman Old Style" w:hAnsi="Bookman Old Style" w:cs="Tahoma"/>
              </w:rPr>
              <w:t>PILPIL</w:t>
            </w:r>
          </w:p>
        </w:tc>
      </w:tr>
      <w:bookmarkEnd w:id="0"/>
      <w:tr w:rsidR="002B526C" w14:paraId="18D1C552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624B" w14:textId="77777777" w:rsidR="002B526C" w:rsidRDefault="002B526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Kindly issue us a Delivery Order for Factory stuffing as under: </w:t>
            </w:r>
          </w:p>
        </w:tc>
      </w:tr>
      <w:tr w:rsidR="002B526C" w14:paraId="7DE3839F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B87BF" w14:textId="77777777" w:rsidR="002B526C" w:rsidRPr="005B4596" w:rsidRDefault="00B02867">
            <w:pPr>
              <w:rPr>
                <w:rFonts w:ascii="Bookman Old Style" w:hAnsi="Bookman Old Style" w:cs="Tahoma"/>
                <w:b/>
                <w:color w:val="0000FF"/>
              </w:rPr>
            </w:pPr>
            <w:r w:rsidRPr="005B4596">
              <w:rPr>
                <w:rFonts w:ascii="Bookman Old Style" w:hAnsi="Bookman Old Style" w:cs="Tahoma"/>
                <w:b/>
                <w:color w:val="0000FF"/>
              </w:rPr>
              <w:t>PAN NO (COMPULSORY)</w:t>
            </w:r>
          </w:p>
        </w:tc>
      </w:tr>
      <w:tr w:rsidR="002B526C" w14:paraId="245D5EDB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77C7" w14:textId="77777777" w:rsidR="002B526C" w:rsidRPr="00936050" w:rsidRDefault="002B526C">
            <w:pPr>
              <w:rPr>
                <w:rFonts w:ascii="Bookman Old Style" w:hAnsi="Bookman Old Style" w:cs="Tahoma"/>
                <w:b/>
                <w:color w:val="0000FF"/>
              </w:rPr>
            </w:pPr>
            <w:r w:rsidRPr="00936050">
              <w:rPr>
                <w:rFonts w:ascii="Bookman Old Style" w:hAnsi="Bookman Old Style" w:cs="Tahoma"/>
                <w:b/>
                <w:color w:val="0000FF"/>
              </w:rPr>
              <w:t>Broker</w:t>
            </w:r>
            <w:r w:rsidR="00936050">
              <w:rPr>
                <w:rFonts w:ascii="Bookman Old Style" w:hAnsi="Bookman Old Style" w:cs="Tahoma"/>
                <w:b/>
                <w:color w:val="0000FF"/>
              </w:rPr>
              <w:t xml:space="preserve"> (MANDATORY)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E16F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4DC49331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B108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Shipper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3F98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08C3D0DB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AB00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Consignee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DD91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5C03ED3A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187B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 xml:space="preserve">No/Size/Type Of </w:t>
            </w:r>
            <w:proofErr w:type="spellStart"/>
            <w:r>
              <w:rPr>
                <w:rFonts w:ascii="Bookman Old Style" w:hAnsi="Bookman Old Style" w:cs="Tahoma"/>
                <w:color w:val="0000FF"/>
              </w:rPr>
              <w:t>Cont</w:t>
            </w:r>
            <w:proofErr w:type="spellEnd"/>
            <w:r>
              <w:rPr>
                <w:rFonts w:ascii="Bookman Old Style" w:hAnsi="Bookman Old Style" w:cs="Tahoma"/>
                <w:color w:val="0000FF"/>
              </w:rPr>
              <w:t>(s)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805FE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BCEA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TEMP: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161B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CD06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VENT: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1009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61B7AFF0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0C09C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Commodity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E1C9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749EE8E0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74CF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No Of Packages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153F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4A6B3E87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8D529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Cargo Gross Wt.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3C11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196CA78B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9F88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Vessel &amp; Voyage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D9C1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1F02D43A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E95" w14:textId="77777777" w:rsidR="002B526C" w:rsidRDefault="002B526C">
            <w:pPr>
              <w:rPr>
                <w:rFonts w:ascii="Bookman Old Style" w:hAnsi="Bookman Old Style"/>
                <w:color w:val="0000F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1D816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ETA: 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8480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31C4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ETD:</w:t>
            </w:r>
            <w:r>
              <w:rPr>
                <w:rFonts w:ascii="Bookman Old Style" w:hAnsi="Bookman Old Style" w:cs="Tahoma"/>
                <w:bCs/>
                <w:color w:val="0000FF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EB11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4AF5CDD7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81DF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Terms Of Shipment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28D2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17B3E4FE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8ADE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Freight Agreed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57B6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04EA0C4B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B21F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 w:cs="Tahoma"/>
                    <w:color w:val="0000FF"/>
                  </w:rPr>
                  <w:t>Port</w:t>
                </w:r>
              </w:smartTag>
              <w:r>
                <w:rPr>
                  <w:rFonts w:ascii="Bookman Old Style" w:hAnsi="Bookman Old Style" w:cs="Tahoma"/>
                  <w:color w:val="0000FF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 w:cs="Tahoma"/>
                    <w:color w:val="0000FF"/>
                  </w:rPr>
                  <w:t>Loading</w:t>
                </w:r>
              </w:smartTag>
            </w:smartTag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44E7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20A2113B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3978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 w:cs="Tahoma"/>
                    <w:color w:val="0000FF"/>
                  </w:rPr>
                  <w:t>Port</w:t>
                </w:r>
              </w:smartTag>
              <w:r>
                <w:rPr>
                  <w:rFonts w:ascii="Bookman Old Style" w:hAnsi="Bookman Old Style" w:cs="Tahoma"/>
                  <w:color w:val="0000FF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 w:cs="Tahoma"/>
                    <w:color w:val="0000FF"/>
                  </w:rPr>
                  <w:t>Discharge</w:t>
                </w:r>
              </w:smartTag>
            </w:smartTag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681E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4FFDAD51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BF1B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Final Place Of Delivery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2AE7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2EAB6ABB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EE9E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Stuffing At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F658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  <w:tr w:rsidR="002B526C" w14:paraId="19451149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5CD5" w14:textId="77777777" w:rsidR="002B526C" w:rsidRDefault="002B526C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Tel/Fax/E-mail To Send DO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0323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328D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328C" w14:textId="77777777" w:rsidR="002B526C" w:rsidRDefault="002B526C">
            <w:pPr>
              <w:rPr>
                <w:rFonts w:ascii="Bookman Old Style" w:hAnsi="Bookman Old Style" w:cs="Tahoma"/>
                <w:color w:val="0000FF"/>
                <w:u w:val="single"/>
              </w:rPr>
            </w:pPr>
          </w:p>
        </w:tc>
      </w:tr>
      <w:tr w:rsidR="002B526C" w14:paraId="6B1F379F" w14:textId="77777777">
        <w:trPr>
          <w:tblCellSpacing w:w="7" w:type="dxa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4CAB4" w14:textId="77777777" w:rsidR="002B526C" w:rsidRDefault="008804DB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 xml:space="preserve">Contract No &amp; </w:t>
            </w:r>
            <w:r w:rsidR="005E01FD">
              <w:rPr>
                <w:rFonts w:ascii="Bookman Old Style" w:hAnsi="Bookman Old Style" w:cs="Tahoma"/>
                <w:color w:val="0000FF"/>
              </w:rPr>
              <w:t>N</w:t>
            </w:r>
            <w:r>
              <w:rPr>
                <w:rFonts w:ascii="Bookman Old Style" w:hAnsi="Bookman Old Style" w:cs="Tahoma"/>
                <w:color w:val="0000FF"/>
              </w:rPr>
              <w:t>ame</w:t>
            </w:r>
          </w:p>
          <w:p w14:paraId="77D1232B" w14:textId="77777777" w:rsidR="008804DB" w:rsidRDefault="005E01FD">
            <w:pPr>
              <w:rPr>
                <w:rFonts w:ascii="Bookman Old Style" w:hAnsi="Bookman Old Style" w:cs="Tahoma"/>
                <w:color w:val="0000FF"/>
              </w:rPr>
            </w:pPr>
            <w:r>
              <w:rPr>
                <w:rFonts w:ascii="Bookman Old Style" w:hAnsi="Bookman Old Style" w:cs="Tahoma"/>
                <w:color w:val="0000FF"/>
              </w:rPr>
              <w:t>(For U S sector</w:t>
            </w:r>
            <w:r w:rsidR="008804DB">
              <w:rPr>
                <w:rFonts w:ascii="Bookman Old Style" w:hAnsi="Bookman Old Style" w:cs="Tahoma"/>
                <w:color w:val="0000FF"/>
              </w:rPr>
              <w:t xml:space="preserve"> only)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2946" w14:textId="77777777" w:rsidR="002B526C" w:rsidRDefault="002B526C">
            <w:pPr>
              <w:rPr>
                <w:rFonts w:ascii="Bookman Old Style" w:hAnsi="Bookman Old Style" w:cs="Arial"/>
              </w:rPr>
            </w:pPr>
          </w:p>
        </w:tc>
      </w:tr>
      <w:tr w:rsidR="002B526C" w14:paraId="1C472AD5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BCC2" w14:textId="77777777" w:rsidR="002B526C" w:rsidRDefault="008804DB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color w:val="0000FF"/>
              </w:rPr>
              <w:t>Remarks</w:t>
            </w:r>
          </w:p>
        </w:tc>
      </w:tr>
      <w:tr w:rsidR="002B526C" w14:paraId="2E401D27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E460" w14:textId="77777777" w:rsidR="002B526C" w:rsidRDefault="002B526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Thanking You.</w:t>
            </w:r>
          </w:p>
        </w:tc>
      </w:tr>
      <w:tr w:rsidR="002B526C" w14:paraId="7FAD5146" w14:textId="77777777">
        <w:trPr>
          <w:tblCellSpacing w:w="7" w:type="dxa"/>
          <w:jc w:val="center"/>
        </w:trPr>
        <w:tc>
          <w:tcPr>
            <w:tcW w:w="9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38C2" w14:textId="77777777" w:rsidR="002B526C" w:rsidRDefault="002B526C">
            <w:pPr>
              <w:rPr>
                <w:rFonts w:ascii="Bookman Old Style" w:hAnsi="Bookman Old Style" w:cs="Tahoma"/>
              </w:rPr>
            </w:pPr>
          </w:p>
        </w:tc>
      </w:tr>
    </w:tbl>
    <w:p w14:paraId="3713F2BA" w14:textId="77777777" w:rsidR="002B526C" w:rsidRDefault="002B526C">
      <w:pPr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>NOTE:</w:t>
      </w:r>
      <w:r>
        <w:rPr>
          <w:rFonts w:ascii="Bookman Old Style" w:hAnsi="Bookman Old Style"/>
          <w:b/>
          <w:color w:val="FF0000"/>
          <w:sz w:val="20"/>
          <w:szCs w:val="20"/>
        </w:rPr>
        <w:t xml:space="preserve">  </w:t>
      </w:r>
      <w:r>
        <w:rPr>
          <w:rFonts w:ascii="Bookman Old Style" w:hAnsi="Bookman Old Style"/>
          <w:color w:val="FF0000"/>
          <w:sz w:val="20"/>
          <w:szCs w:val="20"/>
        </w:rPr>
        <w:t>All details should be duly filled without fail for quicker action.</w:t>
      </w:r>
    </w:p>
    <w:sectPr w:rsidR="002B526C" w:rsidSect="008804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D1"/>
    <w:rsid w:val="000926DF"/>
    <w:rsid w:val="00107F0E"/>
    <w:rsid w:val="00126311"/>
    <w:rsid w:val="002B526C"/>
    <w:rsid w:val="00317C50"/>
    <w:rsid w:val="00387700"/>
    <w:rsid w:val="00396385"/>
    <w:rsid w:val="004A4394"/>
    <w:rsid w:val="005B4596"/>
    <w:rsid w:val="005E01FD"/>
    <w:rsid w:val="00777B35"/>
    <w:rsid w:val="008804DB"/>
    <w:rsid w:val="00936050"/>
    <w:rsid w:val="00B02867"/>
    <w:rsid w:val="00D83E7E"/>
    <w:rsid w:val="00E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46EC23"/>
  <w15:chartTrackingRefBased/>
  <w15:docId w15:val="{9C96A3A4-0D15-4F75-9D31-1FDF18B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SLIP</vt:lpstr>
    </vt:vector>
  </TitlesOfParts>
  <Company>PIL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SLIP</dc:title>
  <dc:subject/>
  <dc:creator>Ajith</dc:creator>
  <cp:keywords/>
  <dc:description/>
  <cp:lastModifiedBy>GIRISH HANCHATE</cp:lastModifiedBy>
  <cp:revision>6</cp:revision>
  <dcterms:created xsi:type="dcterms:W3CDTF">2017-12-26T03:23:00Z</dcterms:created>
  <dcterms:modified xsi:type="dcterms:W3CDTF">2020-09-22T05:41:00Z</dcterms:modified>
</cp:coreProperties>
</file>