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590B" w14:textId="0BFD2BA0" w:rsidR="007F556B" w:rsidRPr="007F556B" w:rsidRDefault="007F556B" w:rsidP="0066443C">
      <w:pPr>
        <w:ind w:left="45" w:firstLine="720"/>
        <w:rPr>
          <w:rFonts w:ascii="Century Gothic" w:hAnsi="Century Gothic"/>
          <w:b/>
          <w:color w:val="FF00FF"/>
          <w:sz w:val="32"/>
          <w:szCs w:val="32"/>
          <w:lang w:eastAsia="en-IN"/>
        </w:rPr>
      </w:pPr>
      <w:r w:rsidRPr="007F556B">
        <w:rPr>
          <w:rFonts w:ascii="Century Gothic" w:hAnsi="Century Gothic"/>
          <w:b/>
          <w:color w:val="FF00FF"/>
          <w:sz w:val="32"/>
          <w:szCs w:val="32"/>
        </w:rPr>
        <w:t xml:space="preserve">Documents required for </w:t>
      </w:r>
      <w:r w:rsidR="00A6386F">
        <w:rPr>
          <w:rFonts w:ascii="Century Gothic" w:hAnsi="Century Gothic"/>
          <w:b/>
          <w:color w:val="FF00FF"/>
          <w:sz w:val="32"/>
          <w:szCs w:val="32"/>
        </w:rPr>
        <w:t>P</w:t>
      </w:r>
      <w:r w:rsidRPr="007F556B">
        <w:rPr>
          <w:rFonts w:ascii="Century Gothic" w:hAnsi="Century Gothic"/>
          <w:b/>
          <w:color w:val="FF00FF"/>
          <w:sz w:val="32"/>
          <w:szCs w:val="32"/>
        </w:rPr>
        <w:t xml:space="preserve">rocessing </w:t>
      </w:r>
      <w:r w:rsidR="00A6386F">
        <w:rPr>
          <w:rFonts w:ascii="Century Gothic" w:hAnsi="Century Gothic"/>
          <w:b/>
          <w:color w:val="FF00FF"/>
          <w:sz w:val="32"/>
          <w:szCs w:val="32"/>
        </w:rPr>
        <w:t>R</w:t>
      </w:r>
      <w:r w:rsidRPr="007F556B">
        <w:rPr>
          <w:rFonts w:ascii="Century Gothic" w:hAnsi="Century Gothic"/>
          <w:b/>
          <w:color w:val="FF00FF"/>
          <w:sz w:val="32"/>
          <w:szCs w:val="32"/>
        </w:rPr>
        <w:t xml:space="preserve">efund </w:t>
      </w:r>
      <w:r w:rsidR="00A6386F">
        <w:rPr>
          <w:rFonts w:ascii="Century Gothic" w:hAnsi="Century Gothic"/>
          <w:b/>
          <w:color w:val="FF00FF"/>
          <w:sz w:val="32"/>
          <w:szCs w:val="32"/>
        </w:rPr>
        <w:t>Request</w:t>
      </w:r>
      <w:r w:rsidRPr="007F556B">
        <w:rPr>
          <w:rFonts w:ascii="Century Gothic" w:hAnsi="Century Gothic"/>
          <w:b/>
          <w:color w:val="FF00FF"/>
          <w:sz w:val="32"/>
          <w:szCs w:val="32"/>
        </w:rPr>
        <w:t xml:space="preserve"> </w:t>
      </w:r>
    </w:p>
    <w:p w14:paraId="29C7AF7E" w14:textId="77777777" w:rsidR="007F556B" w:rsidRPr="007F556B" w:rsidRDefault="007F556B" w:rsidP="0066443C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7F556B">
        <w:rPr>
          <w:rFonts w:ascii="Century Gothic" w:hAnsi="Century Gothic"/>
        </w:rPr>
        <w:t>Refund application in below attached format on company's letter head</w:t>
      </w:r>
    </w:p>
    <w:p w14:paraId="04CE168C" w14:textId="77777777" w:rsidR="00A6386F" w:rsidRDefault="00A6386F" w:rsidP="0066443C">
      <w:pPr>
        <w:pStyle w:val="NoSpacing"/>
        <w:ind w:left="405"/>
        <w:rPr>
          <w:rFonts w:ascii="Century Gothic" w:hAnsi="Century Gothic"/>
        </w:rPr>
      </w:pPr>
    </w:p>
    <w:p w14:paraId="5513F688" w14:textId="4C740599" w:rsidR="0066443C" w:rsidRPr="0066443C" w:rsidRDefault="007F556B" w:rsidP="00E601B7">
      <w:pPr>
        <w:pStyle w:val="NoSpacing"/>
        <w:numPr>
          <w:ilvl w:val="0"/>
          <w:numId w:val="4"/>
        </w:numPr>
        <w:ind w:left="765"/>
        <w:rPr>
          <w:rFonts w:ascii="Century Gothic" w:hAnsi="Century Gothic"/>
        </w:rPr>
      </w:pPr>
      <w:r w:rsidRPr="0066443C">
        <w:rPr>
          <w:rFonts w:ascii="Century Gothic" w:hAnsi="Century Gothic"/>
        </w:rPr>
        <w:t xml:space="preserve">NOC from the </w:t>
      </w:r>
      <w:r w:rsidR="005A0BF9" w:rsidRPr="0066443C">
        <w:rPr>
          <w:rFonts w:ascii="Century Gothic" w:hAnsi="Century Gothic"/>
        </w:rPr>
        <w:t>Security payer / Consignee in case of refund is in the name other party</w:t>
      </w:r>
      <w:r w:rsidR="009F24B5" w:rsidRPr="0066443C">
        <w:rPr>
          <w:rFonts w:ascii="Century Gothic" w:hAnsi="Century Gothic"/>
        </w:rPr>
        <w:t>.</w:t>
      </w:r>
    </w:p>
    <w:p w14:paraId="0BBFB874" w14:textId="77777777" w:rsidR="0066443C" w:rsidRPr="009F24B5" w:rsidRDefault="0066443C" w:rsidP="0066443C">
      <w:pPr>
        <w:pStyle w:val="NoSpacing"/>
        <w:rPr>
          <w:rFonts w:ascii="Century Gothic" w:hAnsi="Century Gothic"/>
        </w:rPr>
      </w:pPr>
    </w:p>
    <w:p w14:paraId="4F0FD5BD" w14:textId="2B01087E" w:rsidR="00A6386F" w:rsidRPr="00A6386F" w:rsidRDefault="009F24B5" w:rsidP="0066443C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Bank</w:t>
      </w:r>
      <w:r w:rsidR="007F556B" w:rsidRPr="007F556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</w:t>
      </w:r>
      <w:r w:rsidR="007F556B" w:rsidRPr="007F556B">
        <w:rPr>
          <w:rFonts w:ascii="Century Gothic" w:hAnsi="Century Gothic"/>
        </w:rPr>
        <w:t>etails in below attached format and duly attested by bank</w:t>
      </w:r>
      <w:r>
        <w:rPr>
          <w:rFonts w:ascii="Century Gothic" w:hAnsi="Century Gothic"/>
        </w:rPr>
        <w:t>.</w:t>
      </w:r>
    </w:p>
    <w:p w14:paraId="47A4D2A2" w14:textId="77777777" w:rsidR="00A6386F" w:rsidRDefault="00A6386F" w:rsidP="0066443C">
      <w:pPr>
        <w:pStyle w:val="NoSpacing"/>
        <w:ind w:firstLine="405"/>
        <w:rPr>
          <w:rFonts w:ascii="Century Gothic" w:hAnsi="Century Gothic"/>
        </w:rPr>
      </w:pPr>
    </w:p>
    <w:p w14:paraId="01D881EF" w14:textId="14CE8508" w:rsidR="0066443C" w:rsidRPr="0066443C" w:rsidRDefault="007F556B" w:rsidP="009E3D75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66443C">
        <w:rPr>
          <w:rFonts w:ascii="Century Gothic" w:hAnsi="Century Gothic"/>
        </w:rPr>
        <w:t>Cancelled Chequ</w:t>
      </w:r>
      <w:r w:rsidR="009F24B5" w:rsidRPr="0066443C">
        <w:rPr>
          <w:rFonts w:ascii="Century Gothic" w:hAnsi="Century Gothic"/>
        </w:rPr>
        <w:t>e</w:t>
      </w:r>
    </w:p>
    <w:p w14:paraId="2E580585" w14:textId="77777777" w:rsidR="0066443C" w:rsidRPr="009F24B5" w:rsidRDefault="0066443C" w:rsidP="0066443C">
      <w:pPr>
        <w:pStyle w:val="NoSpacing"/>
        <w:rPr>
          <w:rFonts w:ascii="Century Gothic" w:hAnsi="Century Gothic"/>
        </w:rPr>
      </w:pPr>
    </w:p>
    <w:p w14:paraId="7D90F87B" w14:textId="4D9D80CE" w:rsidR="009A3769" w:rsidRPr="009F24B5" w:rsidRDefault="009A3769" w:rsidP="0066443C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9F24B5">
        <w:rPr>
          <w:rFonts w:ascii="Century Gothic" w:hAnsi="Century Gothic"/>
        </w:rPr>
        <w:t>Security receipts issued by ONE</w:t>
      </w:r>
    </w:p>
    <w:p w14:paraId="12C8D340" w14:textId="77777777" w:rsidR="00A6386F" w:rsidRDefault="00A6386F" w:rsidP="0066443C">
      <w:pPr>
        <w:pStyle w:val="NoSpacing"/>
        <w:ind w:left="720"/>
        <w:rPr>
          <w:rFonts w:ascii="Century Gothic" w:hAnsi="Century Gothic"/>
        </w:rPr>
      </w:pPr>
    </w:p>
    <w:p w14:paraId="3092E998" w14:textId="4D5092CD" w:rsidR="00A6386F" w:rsidRDefault="00A6445B" w:rsidP="0066443C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Customer/s to </w:t>
      </w:r>
      <w:r w:rsidR="00A6386F">
        <w:rPr>
          <w:rFonts w:ascii="Century Gothic" w:hAnsi="Century Gothic"/>
        </w:rPr>
        <w:t>submit all documents to local Doc Team</w:t>
      </w:r>
      <w:r w:rsidR="009F24B5">
        <w:rPr>
          <w:rFonts w:ascii="Century Gothic" w:hAnsi="Century Gothic"/>
        </w:rPr>
        <w:t xml:space="preserve"> counter.</w:t>
      </w:r>
    </w:p>
    <w:p w14:paraId="66DBF795" w14:textId="77777777" w:rsidR="00277095" w:rsidRDefault="00277095" w:rsidP="0066443C">
      <w:pPr>
        <w:pStyle w:val="NoSpacing"/>
        <w:ind w:left="720"/>
        <w:rPr>
          <w:rFonts w:ascii="Century Gothic" w:hAnsi="Century Gothic"/>
        </w:rPr>
      </w:pPr>
    </w:p>
    <w:p w14:paraId="75CEAB62" w14:textId="21F16DAE" w:rsidR="001D1192" w:rsidRDefault="001D1192" w:rsidP="0066443C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mention receipt number</w:t>
      </w:r>
      <w:r w:rsidR="009F24B5">
        <w:rPr>
          <w:rFonts w:ascii="Century Gothic" w:hAnsi="Century Gothic"/>
        </w:rPr>
        <w:t>/s</w:t>
      </w:r>
      <w:r>
        <w:rPr>
          <w:rFonts w:ascii="Century Gothic" w:hAnsi="Century Gothic"/>
        </w:rPr>
        <w:t xml:space="preserve"> in place of invoice number</w:t>
      </w:r>
      <w:r w:rsidR="009F24B5">
        <w:rPr>
          <w:rFonts w:ascii="Century Gothic" w:hAnsi="Century Gothic"/>
        </w:rPr>
        <w:t>/s for refund of security deposits.</w:t>
      </w:r>
    </w:p>
    <w:p w14:paraId="251B3133" w14:textId="77777777" w:rsidR="00277095" w:rsidRDefault="00277095" w:rsidP="0066443C">
      <w:pPr>
        <w:pStyle w:val="NoSpacing"/>
        <w:ind w:left="720"/>
        <w:rPr>
          <w:rFonts w:ascii="Century Gothic" w:hAnsi="Century Gothic"/>
        </w:rPr>
      </w:pPr>
    </w:p>
    <w:p w14:paraId="415ABB81" w14:textId="56C0E714" w:rsidR="00696B93" w:rsidRDefault="00696B93" w:rsidP="0066443C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fill </w:t>
      </w:r>
      <w:r w:rsidR="009F24B5">
        <w:rPr>
          <w:rFonts w:ascii="Century Gothic" w:hAnsi="Century Gothic"/>
        </w:rPr>
        <w:t>single</w:t>
      </w:r>
      <w:r>
        <w:rPr>
          <w:rFonts w:ascii="Century Gothic" w:hAnsi="Century Gothic"/>
        </w:rPr>
        <w:t xml:space="preserve"> application form in case of multiple securities of same customer</w:t>
      </w:r>
      <w:r w:rsidR="005A0BF9">
        <w:rPr>
          <w:rFonts w:ascii="Century Gothic" w:hAnsi="Century Gothic"/>
        </w:rPr>
        <w:t>.</w:t>
      </w:r>
    </w:p>
    <w:p w14:paraId="7A491076" w14:textId="77777777" w:rsidR="006E2601" w:rsidRDefault="006E2601" w:rsidP="0066443C">
      <w:pPr>
        <w:pStyle w:val="ListParagraph"/>
        <w:rPr>
          <w:rFonts w:ascii="Century Gothic" w:hAnsi="Century Gothic"/>
        </w:rPr>
      </w:pPr>
    </w:p>
    <w:p w14:paraId="6EE1005A" w14:textId="77777777" w:rsidR="0066443C" w:rsidRDefault="006E2601" w:rsidP="0066443C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66443C">
        <w:rPr>
          <w:rFonts w:ascii="Century Gothic" w:hAnsi="Century Gothic"/>
        </w:rPr>
        <w:t xml:space="preserve">Please apply for refund </w:t>
      </w:r>
      <w:r w:rsidR="009F24B5" w:rsidRPr="0066443C">
        <w:rPr>
          <w:rFonts w:ascii="Century Gothic" w:hAnsi="Century Gothic"/>
        </w:rPr>
        <w:t xml:space="preserve">only </w:t>
      </w:r>
      <w:r w:rsidRPr="0066443C">
        <w:rPr>
          <w:rFonts w:ascii="Century Gothic" w:hAnsi="Century Gothic"/>
        </w:rPr>
        <w:t xml:space="preserve">after 10 days of empty </w:t>
      </w:r>
      <w:r w:rsidR="00D83160" w:rsidRPr="0066443C">
        <w:rPr>
          <w:rFonts w:ascii="Century Gothic" w:hAnsi="Century Gothic"/>
        </w:rPr>
        <w:t>return.</w:t>
      </w:r>
    </w:p>
    <w:p w14:paraId="48D77B66" w14:textId="77777777" w:rsidR="0066443C" w:rsidRDefault="0066443C" w:rsidP="0066443C">
      <w:pPr>
        <w:pStyle w:val="ListParagraph"/>
        <w:rPr>
          <w:rFonts w:ascii="Century Gothic" w:hAnsi="Century Gothic"/>
        </w:rPr>
      </w:pPr>
    </w:p>
    <w:p w14:paraId="24FCFD8C" w14:textId="3EE19369" w:rsidR="00771830" w:rsidRPr="0066443C" w:rsidRDefault="004038C3" w:rsidP="0066443C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66443C">
        <w:rPr>
          <w:rFonts w:ascii="Century Gothic" w:hAnsi="Century Gothic"/>
        </w:rPr>
        <w:t>Refund time 30-35 days after submission of correct and complete docs.</w:t>
      </w:r>
    </w:p>
    <w:p w14:paraId="0D922D84" w14:textId="3BE8E450" w:rsidR="00771830" w:rsidRDefault="00771830" w:rsidP="0066443C">
      <w:pPr>
        <w:rPr>
          <w:rFonts w:ascii="Century Gothic" w:hAnsi="Century Gothic"/>
        </w:rPr>
      </w:pPr>
    </w:p>
    <w:p w14:paraId="22339780" w14:textId="3047BDA7" w:rsidR="00771830" w:rsidRDefault="00771830" w:rsidP="0066443C">
      <w:pPr>
        <w:rPr>
          <w:rFonts w:ascii="Century Gothic" w:hAnsi="Century Gothic"/>
        </w:rPr>
      </w:pPr>
    </w:p>
    <w:p w14:paraId="4B437354" w14:textId="77777777" w:rsidR="00771830" w:rsidRDefault="00771830" w:rsidP="0066443C">
      <w:pPr>
        <w:rPr>
          <w:rFonts w:ascii="Century Gothic" w:hAnsi="Century Gothic"/>
        </w:rPr>
      </w:pPr>
    </w:p>
    <w:p w14:paraId="1A818A64" w14:textId="76A6E249" w:rsidR="0075011B" w:rsidRDefault="0075011B" w:rsidP="0066443C">
      <w:pPr>
        <w:rPr>
          <w:rFonts w:ascii="Century Gothic" w:hAnsi="Century Gothic"/>
        </w:rPr>
      </w:pPr>
    </w:p>
    <w:p w14:paraId="0481F79F" w14:textId="77777777" w:rsidR="000065A9" w:rsidRDefault="000065A9" w:rsidP="0066443C">
      <w:pPr>
        <w:rPr>
          <w:rFonts w:ascii="Century Gothic" w:hAnsi="Century Gothic"/>
        </w:rPr>
      </w:pPr>
    </w:p>
    <w:p w14:paraId="0C554359" w14:textId="77777777" w:rsidR="007F556B" w:rsidRPr="00740959" w:rsidRDefault="007F556B" w:rsidP="0066443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7F556B" w:rsidRPr="00740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884"/>
    <w:multiLevelType w:val="hybridMultilevel"/>
    <w:tmpl w:val="EA2C35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59E3"/>
    <w:multiLevelType w:val="hybridMultilevel"/>
    <w:tmpl w:val="670489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4DB2"/>
    <w:multiLevelType w:val="hybridMultilevel"/>
    <w:tmpl w:val="FBCA3696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59D10FD"/>
    <w:multiLevelType w:val="hybridMultilevel"/>
    <w:tmpl w:val="B70611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326A7"/>
    <w:multiLevelType w:val="hybridMultilevel"/>
    <w:tmpl w:val="2ACAF7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6B"/>
    <w:rsid w:val="000065A9"/>
    <w:rsid w:val="001C072E"/>
    <w:rsid w:val="001D1192"/>
    <w:rsid w:val="00277095"/>
    <w:rsid w:val="003E2B5B"/>
    <w:rsid w:val="004038C3"/>
    <w:rsid w:val="004441A8"/>
    <w:rsid w:val="004A17F3"/>
    <w:rsid w:val="005A08DC"/>
    <w:rsid w:val="005A0BF9"/>
    <w:rsid w:val="0066443C"/>
    <w:rsid w:val="00696B93"/>
    <w:rsid w:val="006E2601"/>
    <w:rsid w:val="0073292A"/>
    <w:rsid w:val="00740959"/>
    <w:rsid w:val="0075011B"/>
    <w:rsid w:val="00771830"/>
    <w:rsid w:val="007F556B"/>
    <w:rsid w:val="009A3769"/>
    <w:rsid w:val="009F24B5"/>
    <w:rsid w:val="00A6386F"/>
    <w:rsid w:val="00A6445B"/>
    <w:rsid w:val="00B63780"/>
    <w:rsid w:val="00CC7946"/>
    <w:rsid w:val="00D3393D"/>
    <w:rsid w:val="00D83160"/>
    <w:rsid w:val="00E442C0"/>
    <w:rsid w:val="00F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989B"/>
  <w15:chartTrackingRefBased/>
  <w15:docId w15:val="{F6187865-2CFA-4A7F-991B-5BBFF33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5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A63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11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4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 Angne</dc:creator>
  <cp:keywords/>
  <dc:description/>
  <cp:lastModifiedBy>PANKAJ RANASARIA</cp:lastModifiedBy>
  <cp:revision>4</cp:revision>
  <cp:lastPrinted>2018-07-25T01:43:00Z</cp:lastPrinted>
  <dcterms:created xsi:type="dcterms:W3CDTF">2021-10-01T10:53:00Z</dcterms:created>
  <dcterms:modified xsi:type="dcterms:W3CDTF">2021-10-01T10:56:00Z</dcterms:modified>
</cp:coreProperties>
</file>